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D74BDA" w:rsidRDefault="00DB47D3" w:rsidP="00F627D9">
            <w:pPr>
              <w:ind w:left="-18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Training Workshop </w:t>
            </w:r>
            <w:r w:rsidR="00F627D9">
              <w:rPr>
                <w:rFonts w:ascii="Cambria" w:hAnsi="Cambria"/>
                <w:b/>
                <w:sz w:val="24"/>
                <w:szCs w:val="24"/>
              </w:rPr>
              <w:t>for Peer Reviewers Using Scopus and ISI Publications</w:t>
            </w:r>
            <w:r w:rsidR="00441AC2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</w:tr>
      <w:tr w:rsidR="00D620A0" w:rsidRPr="00890973" w:rsidTr="00D74BDA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  <w:vAlign w:val="center"/>
          </w:tcPr>
          <w:p w:rsidR="00D74BDA" w:rsidRDefault="00D74BDA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F627D9" w:rsidRDefault="00F627D9" w:rsidP="00D74BD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D74BDA" w:rsidRPr="009914E3" w:rsidRDefault="00F627D9" w:rsidP="003D32C5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May 29-31, 2024</w:t>
            </w:r>
            <w:r w:rsidRPr="009914E3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; Selah </w:t>
            </w:r>
            <w:r w:rsidR="003D32C5">
              <w:rPr>
                <w:rFonts w:ascii="Cambria" w:hAnsi="Cambria"/>
                <w:b/>
                <w:bCs/>
                <w:sz w:val="24"/>
                <w:szCs w:val="24"/>
              </w:rPr>
              <w:t>Garden</w:t>
            </w:r>
            <w:bookmarkStart w:id="0" w:name="_GoBack"/>
            <w:bookmarkEnd w:id="0"/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Hotel, Pasay City, Philippines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74BDA" w:rsidRDefault="00D74BDA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B1257E" w:rsidRDefault="00B1257E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DB47D3">
        <w:tc>
          <w:tcPr>
            <w:tcW w:w="333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 to be reflected in the ID, Certificate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E43D84">
        <w:tc>
          <w:tcPr>
            <w:tcW w:w="333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B47D3">
        <w:trPr>
          <w:trHeight w:val="287"/>
        </w:trPr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285668" w:rsidTr="00D620A0">
        <w:tc>
          <w:tcPr>
            <w:tcW w:w="333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627D9" w:rsidRDefault="00F627D9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 xml:space="preserve"> </w:t>
      </w:r>
      <w:r w:rsidRPr="007D2581">
        <w:rPr>
          <w:rFonts w:ascii="Cambria" w:hAnsi="Cambria"/>
          <w:color w:val="FF0000"/>
          <w:sz w:val="20"/>
          <w:szCs w:val="20"/>
        </w:rPr>
        <w:t>*</w:t>
      </w:r>
      <w:r w:rsidRPr="007D2581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</w:p>
    <w:p w:rsidR="00285668" w:rsidRPr="007D2581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EA5D2B" w:rsidRDefault="00285668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 w:rsidRPr="007D2581">
        <w:rPr>
          <w:rFonts w:ascii="Cambria" w:hAnsi="Cambria"/>
          <w:color w:val="FF0000"/>
          <w:sz w:val="18"/>
          <w:szCs w:val="18"/>
        </w:rPr>
        <w:t xml:space="preserve">** </w:t>
      </w:r>
      <w:r w:rsidRPr="007D2581">
        <w:rPr>
          <w:rFonts w:ascii="Cambria" w:hAnsi="Cambria"/>
          <w:sz w:val="18"/>
          <w:szCs w:val="18"/>
        </w:rPr>
        <w:t xml:space="preserve">Actual training dates are </w:t>
      </w:r>
      <w:r w:rsidR="00F627D9">
        <w:rPr>
          <w:rFonts w:ascii="Cambria" w:hAnsi="Cambria"/>
          <w:b/>
          <w:sz w:val="18"/>
          <w:szCs w:val="18"/>
        </w:rPr>
        <w:t>May 30-31, 2024 only</w:t>
      </w:r>
      <w:r w:rsidRPr="007D2581">
        <w:rPr>
          <w:rFonts w:ascii="Cambria" w:hAnsi="Cambria"/>
          <w:sz w:val="18"/>
          <w:szCs w:val="18"/>
        </w:rPr>
        <w:t xml:space="preserve">. </w:t>
      </w:r>
      <w:r w:rsidR="00B1257E">
        <w:rPr>
          <w:rFonts w:ascii="Cambria" w:hAnsi="Cambria"/>
          <w:b/>
          <w:color w:val="FF0000"/>
          <w:sz w:val="18"/>
          <w:szCs w:val="18"/>
        </w:rPr>
        <w:t>M</w:t>
      </w:r>
      <w:r w:rsidR="005E63E0">
        <w:rPr>
          <w:rFonts w:ascii="Cambria" w:hAnsi="Cambria"/>
          <w:b/>
          <w:color w:val="FF0000"/>
          <w:sz w:val="18"/>
          <w:szCs w:val="18"/>
        </w:rPr>
        <w:t>AY</w:t>
      </w:r>
      <w:r w:rsidR="00B1257E">
        <w:rPr>
          <w:rFonts w:ascii="Cambria" w:hAnsi="Cambria"/>
          <w:b/>
          <w:color w:val="FF0000"/>
          <w:sz w:val="18"/>
          <w:szCs w:val="18"/>
        </w:rPr>
        <w:t xml:space="preserve"> 2</w:t>
      </w:r>
      <w:r w:rsidR="00F627D9">
        <w:rPr>
          <w:rFonts w:ascii="Cambria" w:hAnsi="Cambria"/>
          <w:b/>
          <w:color w:val="FF0000"/>
          <w:sz w:val="18"/>
          <w:szCs w:val="18"/>
        </w:rPr>
        <w:t>9</w:t>
      </w:r>
      <w:r w:rsidR="00E43D84">
        <w:rPr>
          <w:rFonts w:ascii="Cambria" w:hAnsi="Cambria"/>
          <w:b/>
          <w:color w:val="FF0000"/>
          <w:sz w:val="18"/>
          <w:szCs w:val="18"/>
        </w:rPr>
        <w:t>, 202</w:t>
      </w:r>
      <w:r w:rsidR="00DB47D3">
        <w:rPr>
          <w:rFonts w:ascii="Cambria" w:hAnsi="Cambria"/>
          <w:b/>
          <w:color w:val="FF0000"/>
          <w:sz w:val="18"/>
          <w:szCs w:val="18"/>
        </w:rPr>
        <w:t>4</w:t>
      </w:r>
      <w:r w:rsidRPr="00D74BDA">
        <w:rPr>
          <w:rFonts w:ascii="Cambria" w:hAnsi="Cambria"/>
          <w:color w:val="FF0000"/>
          <w:sz w:val="18"/>
          <w:szCs w:val="18"/>
        </w:rPr>
        <w:t xml:space="preserve"> </w:t>
      </w:r>
      <w:r w:rsidRPr="007D2581">
        <w:rPr>
          <w:rFonts w:ascii="Cambria" w:hAnsi="Cambria"/>
          <w:sz w:val="18"/>
          <w:szCs w:val="18"/>
        </w:rPr>
        <w:t>is</w:t>
      </w:r>
      <w:r>
        <w:rPr>
          <w:rFonts w:ascii="Cambria" w:hAnsi="Cambria"/>
          <w:sz w:val="18"/>
          <w:szCs w:val="18"/>
        </w:rPr>
        <w:t xml:space="preserve"> considered for the </w:t>
      </w:r>
    </w:p>
    <w:p w:rsidR="00285668" w:rsidRDefault="00DB47D3" w:rsidP="00E43D84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ARRIVAL</w:t>
      </w:r>
      <w:r w:rsidR="00285668" w:rsidRPr="00D74BDA">
        <w:rPr>
          <w:rFonts w:ascii="Cambria" w:hAnsi="Cambria"/>
          <w:b/>
          <w:sz w:val="18"/>
          <w:szCs w:val="18"/>
        </w:rPr>
        <w:t xml:space="preserve"> </w:t>
      </w:r>
      <w:r w:rsidR="00285668">
        <w:rPr>
          <w:rFonts w:ascii="Cambria" w:hAnsi="Cambria"/>
          <w:sz w:val="18"/>
          <w:szCs w:val="18"/>
        </w:rPr>
        <w:t xml:space="preserve">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B7" w:rsidRDefault="00C258B7" w:rsidP="0026145A">
      <w:pPr>
        <w:spacing w:after="0" w:line="240" w:lineRule="auto"/>
      </w:pPr>
      <w:r>
        <w:separator/>
      </w:r>
    </w:p>
  </w:endnote>
  <w:endnote w:type="continuationSeparator" w:id="0">
    <w:p w:rsidR="00C258B7" w:rsidRDefault="00C258B7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B7" w:rsidRDefault="00C258B7" w:rsidP="0026145A">
      <w:pPr>
        <w:spacing w:after="0" w:line="240" w:lineRule="auto"/>
      </w:pPr>
      <w:r>
        <w:separator/>
      </w:r>
    </w:p>
  </w:footnote>
  <w:footnote w:type="continuationSeparator" w:id="0">
    <w:p w:rsidR="00C258B7" w:rsidRDefault="00C258B7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DB47D3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Cambria" w:hAnsi="Cambria" w:cstheme="minorHAnsi"/>
        <w:b/>
        <w:noProof/>
        <w:sz w:val="44"/>
        <w:szCs w:val="44"/>
      </w:rPr>
      <w:drawing>
        <wp:anchor distT="0" distB="0" distL="114300" distR="114300" simplePos="0" relativeHeight="251674624" behindDoc="1" locked="0" layoutInCell="1" allowOverlap="1" wp14:anchorId="20EFA230" wp14:editId="242DDB77">
          <wp:simplePos x="0" y="0"/>
          <wp:positionH relativeFrom="page">
            <wp:align>left</wp:align>
          </wp:positionH>
          <wp:positionV relativeFrom="paragraph">
            <wp:posOffset>-914400</wp:posOffset>
          </wp:positionV>
          <wp:extent cx="1390015" cy="82296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82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50545"/>
    <w:rsid w:val="00053BD1"/>
    <w:rsid w:val="0005497E"/>
    <w:rsid w:val="0007054E"/>
    <w:rsid w:val="000726C8"/>
    <w:rsid w:val="00084F07"/>
    <w:rsid w:val="00086600"/>
    <w:rsid w:val="00087DBC"/>
    <w:rsid w:val="00094B82"/>
    <w:rsid w:val="00101F49"/>
    <w:rsid w:val="001216CA"/>
    <w:rsid w:val="00122D42"/>
    <w:rsid w:val="00141012"/>
    <w:rsid w:val="001511B7"/>
    <w:rsid w:val="00161155"/>
    <w:rsid w:val="001911E9"/>
    <w:rsid w:val="0019324C"/>
    <w:rsid w:val="001A44F3"/>
    <w:rsid w:val="001A70DB"/>
    <w:rsid w:val="001B4360"/>
    <w:rsid w:val="001F257E"/>
    <w:rsid w:val="002146F2"/>
    <w:rsid w:val="00223EC3"/>
    <w:rsid w:val="00225D95"/>
    <w:rsid w:val="00232C55"/>
    <w:rsid w:val="0023365B"/>
    <w:rsid w:val="0026145A"/>
    <w:rsid w:val="0026224A"/>
    <w:rsid w:val="0027797D"/>
    <w:rsid w:val="002852FE"/>
    <w:rsid w:val="00285668"/>
    <w:rsid w:val="002A2600"/>
    <w:rsid w:val="002F1F3B"/>
    <w:rsid w:val="0031061D"/>
    <w:rsid w:val="00313AF2"/>
    <w:rsid w:val="00317F85"/>
    <w:rsid w:val="003219C6"/>
    <w:rsid w:val="00342A21"/>
    <w:rsid w:val="003650AD"/>
    <w:rsid w:val="00374AE1"/>
    <w:rsid w:val="0037593A"/>
    <w:rsid w:val="00397DCA"/>
    <w:rsid w:val="003A742D"/>
    <w:rsid w:val="003D1377"/>
    <w:rsid w:val="003D32C5"/>
    <w:rsid w:val="003E0640"/>
    <w:rsid w:val="0041680E"/>
    <w:rsid w:val="00422203"/>
    <w:rsid w:val="00423C16"/>
    <w:rsid w:val="00441AC2"/>
    <w:rsid w:val="004513A0"/>
    <w:rsid w:val="00453AC7"/>
    <w:rsid w:val="00467BC9"/>
    <w:rsid w:val="0048386C"/>
    <w:rsid w:val="004A42C4"/>
    <w:rsid w:val="004B1E70"/>
    <w:rsid w:val="004B3325"/>
    <w:rsid w:val="004D243A"/>
    <w:rsid w:val="004D3811"/>
    <w:rsid w:val="00521AF4"/>
    <w:rsid w:val="005259B2"/>
    <w:rsid w:val="005723ED"/>
    <w:rsid w:val="00580FE7"/>
    <w:rsid w:val="00583C27"/>
    <w:rsid w:val="005848AA"/>
    <w:rsid w:val="00593C46"/>
    <w:rsid w:val="005A37E2"/>
    <w:rsid w:val="005A79CB"/>
    <w:rsid w:val="005D7954"/>
    <w:rsid w:val="005E04CC"/>
    <w:rsid w:val="005E09A5"/>
    <w:rsid w:val="005E63E0"/>
    <w:rsid w:val="005F38CE"/>
    <w:rsid w:val="0060518F"/>
    <w:rsid w:val="00615A60"/>
    <w:rsid w:val="006269A5"/>
    <w:rsid w:val="00640307"/>
    <w:rsid w:val="0066208B"/>
    <w:rsid w:val="0068225E"/>
    <w:rsid w:val="006A478F"/>
    <w:rsid w:val="006C0ED6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E0076"/>
    <w:rsid w:val="007E7169"/>
    <w:rsid w:val="008030B7"/>
    <w:rsid w:val="008305B3"/>
    <w:rsid w:val="00836D04"/>
    <w:rsid w:val="00855CF0"/>
    <w:rsid w:val="00862EAD"/>
    <w:rsid w:val="008643CC"/>
    <w:rsid w:val="00876772"/>
    <w:rsid w:val="00886A29"/>
    <w:rsid w:val="008A54C2"/>
    <w:rsid w:val="008E47DB"/>
    <w:rsid w:val="008F0A2C"/>
    <w:rsid w:val="00953751"/>
    <w:rsid w:val="0097015A"/>
    <w:rsid w:val="00984FA1"/>
    <w:rsid w:val="009914E3"/>
    <w:rsid w:val="009962E2"/>
    <w:rsid w:val="009A11F6"/>
    <w:rsid w:val="009A5FA4"/>
    <w:rsid w:val="009A662D"/>
    <w:rsid w:val="009B12B2"/>
    <w:rsid w:val="009B20F8"/>
    <w:rsid w:val="009D70F8"/>
    <w:rsid w:val="009E40FB"/>
    <w:rsid w:val="009E704E"/>
    <w:rsid w:val="009F5C02"/>
    <w:rsid w:val="009F735D"/>
    <w:rsid w:val="00A15801"/>
    <w:rsid w:val="00A32DEB"/>
    <w:rsid w:val="00A60A19"/>
    <w:rsid w:val="00A61D42"/>
    <w:rsid w:val="00A671B8"/>
    <w:rsid w:val="00A77BCD"/>
    <w:rsid w:val="00A84827"/>
    <w:rsid w:val="00AA1442"/>
    <w:rsid w:val="00AC18D0"/>
    <w:rsid w:val="00AD0C50"/>
    <w:rsid w:val="00AF0AAD"/>
    <w:rsid w:val="00B116C8"/>
    <w:rsid w:val="00B1233B"/>
    <w:rsid w:val="00B1257E"/>
    <w:rsid w:val="00B4353E"/>
    <w:rsid w:val="00B52417"/>
    <w:rsid w:val="00B54A31"/>
    <w:rsid w:val="00B616A5"/>
    <w:rsid w:val="00B6174D"/>
    <w:rsid w:val="00B77693"/>
    <w:rsid w:val="00BA3003"/>
    <w:rsid w:val="00BB01CC"/>
    <w:rsid w:val="00BD0C46"/>
    <w:rsid w:val="00BE2750"/>
    <w:rsid w:val="00C005B7"/>
    <w:rsid w:val="00C258B7"/>
    <w:rsid w:val="00C40278"/>
    <w:rsid w:val="00C46BC7"/>
    <w:rsid w:val="00C645AA"/>
    <w:rsid w:val="00C8753F"/>
    <w:rsid w:val="00C97E10"/>
    <w:rsid w:val="00CB00A7"/>
    <w:rsid w:val="00CE748C"/>
    <w:rsid w:val="00CF32E3"/>
    <w:rsid w:val="00D105E4"/>
    <w:rsid w:val="00D1106B"/>
    <w:rsid w:val="00D3620C"/>
    <w:rsid w:val="00D45693"/>
    <w:rsid w:val="00D560D5"/>
    <w:rsid w:val="00D620A0"/>
    <w:rsid w:val="00D639EB"/>
    <w:rsid w:val="00D70DD6"/>
    <w:rsid w:val="00D74BDA"/>
    <w:rsid w:val="00D8606A"/>
    <w:rsid w:val="00D95C4A"/>
    <w:rsid w:val="00DB47D3"/>
    <w:rsid w:val="00DD40AF"/>
    <w:rsid w:val="00DF48B7"/>
    <w:rsid w:val="00E02845"/>
    <w:rsid w:val="00E11341"/>
    <w:rsid w:val="00E23C6E"/>
    <w:rsid w:val="00E3453E"/>
    <w:rsid w:val="00E43D84"/>
    <w:rsid w:val="00E44513"/>
    <w:rsid w:val="00E61679"/>
    <w:rsid w:val="00E61BB6"/>
    <w:rsid w:val="00EA5D2B"/>
    <w:rsid w:val="00EB0401"/>
    <w:rsid w:val="00EB7F3B"/>
    <w:rsid w:val="00EF16BE"/>
    <w:rsid w:val="00EF187C"/>
    <w:rsid w:val="00EF38E0"/>
    <w:rsid w:val="00EF3F80"/>
    <w:rsid w:val="00F068B1"/>
    <w:rsid w:val="00F2232C"/>
    <w:rsid w:val="00F30392"/>
    <w:rsid w:val="00F30B58"/>
    <w:rsid w:val="00F31542"/>
    <w:rsid w:val="00F338FE"/>
    <w:rsid w:val="00F50141"/>
    <w:rsid w:val="00F627D9"/>
    <w:rsid w:val="00F810E7"/>
    <w:rsid w:val="00F85CF2"/>
    <w:rsid w:val="00FB45D2"/>
    <w:rsid w:val="00FB5098"/>
    <w:rsid w:val="00FB621A"/>
    <w:rsid w:val="00FB6844"/>
    <w:rsid w:val="00FC1DAD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3EDA43A-373B-4127-ADF6-E46B44BA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IAMURE</dc:creator>
  <cp:lastModifiedBy>Managing Editor</cp:lastModifiedBy>
  <cp:revision>4</cp:revision>
  <cp:lastPrinted>2017-12-05T09:09:00Z</cp:lastPrinted>
  <dcterms:created xsi:type="dcterms:W3CDTF">2024-04-12T08:25:00Z</dcterms:created>
  <dcterms:modified xsi:type="dcterms:W3CDTF">2024-04-12T08:56:00Z</dcterms:modified>
</cp:coreProperties>
</file>